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95" w:rsidRPr="002A5EF6" w:rsidRDefault="00135513" w:rsidP="00135513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135513" w:rsidRPr="002A5EF6" w:rsidRDefault="00135513" w:rsidP="0013551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 xml:space="preserve">по итогам проведения педагогической диагностики базовых </w:t>
      </w:r>
      <w:proofErr w:type="spellStart"/>
      <w:r w:rsidRPr="002A5E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A5EF6">
        <w:rPr>
          <w:rFonts w:ascii="Times New Roman" w:hAnsi="Times New Roman" w:cs="Times New Roman"/>
          <w:sz w:val="24"/>
          <w:szCs w:val="24"/>
        </w:rPr>
        <w:t xml:space="preserve">  умений </w:t>
      </w:r>
      <w:r w:rsidR="00280FE2" w:rsidRPr="002A5EF6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2A5EF6">
        <w:rPr>
          <w:rFonts w:ascii="Times New Roman" w:hAnsi="Times New Roman" w:cs="Times New Roman"/>
          <w:sz w:val="24"/>
          <w:szCs w:val="24"/>
        </w:rPr>
        <w:t xml:space="preserve"> текст у учащихся 5-7 классов</w:t>
      </w:r>
    </w:p>
    <w:p w:rsidR="00135513" w:rsidRPr="002A5EF6" w:rsidRDefault="00135513" w:rsidP="0013551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в __________________</w:t>
      </w:r>
      <w:r w:rsidR="007A273C" w:rsidRPr="002A5EF6">
        <w:rPr>
          <w:rFonts w:ascii="Times New Roman" w:hAnsi="Times New Roman" w:cs="Times New Roman"/>
          <w:sz w:val="24"/>
          <w:szCs w:val="24"/>
        </w:rPr>
        <w:t>МАОУ «Гимназия»__</w:t>
      </w:r>
      <w:proofErr w:type="spellStart"/>
      <w:r w:rsidR="007A273C" w:rsidRPr="002A5E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A273C" w:rsidRPr="002A5EF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7A273C" w:rsidRPr="002A5EF6">
        <w:rPr>
          <w:rFonts w:ascii="Times New Roman" w:hAnsi="Times New Roman" w:cs="Times New Roman"/>
          <w:sz w:val="24"/>
          <w:szCs w:val="24"/>
        </w:rPr>
        <w:t>ернушка</w:t>
      </w:r>
      <w:proofErr w:type="spellEnd"/>
      <w:r w:rsidR="007A273C" w:rsidRPr="002A5EF6">
        <w:rPr>
          <w:rFonts w:ascii="Times New Roman" w:hAnsi="Times New Roman" w:cs="Times New Roman"/>
          <w:sz w:val="24"/>
          <w:szCs w:val="24"/>
        </w:rPr>
        <w:t>________</w:t>
      </w:r>
      <w:r w:rsidRPr="002A5EF6">
        <w:rPr>
          <w:rFonts w:ascii="Times New Roman" w:hAnsi="Times New Roman" w:cs="Times New Roman"/>
          <w:sz w:val="24"/>
          <w:szCs w:val="24"/>
        </w:rPr>
        <w:t>(наименование ОУ)</w:t>
      </w:r>
    </w:p>
    <w:p w:rsidR="00945CB6" w:rsidRDefault="00CF14C3" w:rsidP="002A5EF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(</w:t>
      </w:r>
      <w:r w:rsidR="00135513" w:rsidRPr="002A5EF6">
        <w:rPr>
          <w:rFonts w:ascii="Times New Roman" w:hAnsi="Times New Roman" w:cs="Times New Roman"/>
          <w:sz w:val="24"/>
          <w:szCs w:val="24"/>
        </w:rPr>
        <w:t>сентябрь,  2019 года</w:t>
      </w:r>
      <w:r w:rsidR="002A5EF6">
        <w:rPr>
          <w:rFonts w:ascii="Times New Roman" w:hAnsi="Times New Roman" w:cs="Times New Roman"/>
          <w:sz w:val="24"/>
          <w:szCs w:val="24"/>
        </w:rPr>
        <w:t>)</w:t>
      </w:r>
    </w:p>
    <w:p w:rsidR="00577392" w:rsidRDefault="00577392" w:rsidP="00577392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</w:t>
      </w:r>
    </w:p>
    <w:p w:rsidR="00577392" w:rsidRPr="00577392" w:rsidRDefault="00577392" w:rsidP="00577392">
      <w:pPr>
        <w:spacing w:after="0" w:line="240" w:lineRule="auto"/>
        <w:ind w:left="28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77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Игошева</w:t>
      </w:r>
      <w:proofErr w:type="spellEnd"/>
      <w:r w:rsidRPr="00577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Галина Николаевна</w:t>
      </w:r>
      <w:r w:rsidRPr="00577392">
        <w:rPr>
          <w:rFonts w:ascii="Times New Roman" w:eastAsia="Calibri" w:hAnsi="Times New Roman" w:cs="Times New Roman"/>
          <w:sz w:val="24"/>
          <w:szCs w:val="24"/>
          <w:lang w:eastAsia="ru-RU"/>
        </w:rPr>
        <w:t>, зам. директора по УВР</w:t>
      </w:r>
    </w:p>
    <w:p w:rsidR="00577392" w:rsidRPr="00577392" w:rsidRDefault="00577392" w:rsidP="00577392">
      <w:pPr>
        <w:spacing w:after="0" w:line="240" w:lineRule="auto"/>
        <w:ind w:left="2123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392">
        <w:rPr>
          <w:rFonts w:ascii="Times New Roman" w:eastAsia="Calibri" w:hAnsi="Times New Roman" w:cs="Times New Roman"/>
          <w:sz w:val="24"/>
          <w:szCs w:val="24"/>
          <w:lang w:eastAsia="ru-RU"/>
        </w:rPr>
        <w:t>МАОУ «Гимназия», г. Чернушка</w:t>
      </w:r>
    </w:p>
    <w:p w:rsidR="00577392" w:rsidRPr="00577392" w:rsidRDefault="00577392" w:rsidP="00577392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77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Адуллина</w:t>
      </w:r>
      <w:proofErr w:type="spellEnd"/>
      <w:r w:rsidRPr="00577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Ирина </w:t>
      </w:r>
      <w:proofErr w:type="spellStart"/>
      <w:r w:rsidRPr="00577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Занифовна</w:t>
      </w:r>
      <w:proofErr w:type="spellEnd"/>
      <w:r w:rsidRPr="00577392">
        <w:rPr>
          <w:rFonts w:ascii="Times New Roman" w:eastAsia="Calibri" w:hAnsi="Times New Roman" w:cs="Times New Roman"/>
          <w:sz w:val="24"/>
          <w:szCs w:val="24"/>
          <w:lang w:eastAsia="ru-RU"/>
        </w:rPr>
        <w:t>, учитель русского языка и литературы МАОУ «Гимназия», г. Чернушка</w:t>
      </w:r>
    </w:p>
    <w:p w:rsidR="00577392" w:rsidRPr="00577392" w:rsidRDefault="00577392" w:rsidP="0057739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Герасимова Юлия Владимировна</w:t>
      </w:r>
      <w:r w:rsidRPr="00577392">
        <w:rPr>
          <w:rFonts w:ascii="Times New Roman" w:eastAsia="Calibri" w:hAnsi="Times New Roman" w:cs="Times New Roman"/>
          <w:sz w:val="24"/>
          <w:szCs w:val="24"/>
          <w:lang w:eastAsia="ru-RU"/>
        </w:rPr>
        <w:t>, педагог-библиотекарь МАОУ «Гимназия», г. Чернушка</w:t>
      </w:r>
    </w:p>
    <w:p w:rsidR="00945CB6" w:rsidRPr="00577392" w:rsidRDefault="00945CB6" w:rsidP="00577392">
      <w:pPr>
        <w:rPr>
          <w:rFonts w:ascii="Times New Roman" w:hAnsi="Times New Roman" w:cs="Times New Roman"/>
          <w:sz w:val="24"/>
          <w:szCs w:val="24"/>
        </w:rPr>
      </w:pPr>
    </w:p>
    <w:p w:rsidR="00135513" w:rsidRPr="002A5EF6" w:rsidRDefault="00135513" w:rsidP="0013551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CF14C3" w:rsidRPr="002A5EF6" w:rsidRDefault="00CF14C3" w:rsidP="00CF14C3">
      <w:pPr>
        <w:pStyle w:val="a3"/>
        <w:numPr>
          <w:ilvl w:val="1"/>
          <w:numId w:val="1"/>
        </w:numPr>
        <w:ind w:left="-993" w:firstLine="0"/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Участники педагогической диагностики</w:t>
      </w:r>
    </w:p>
    <w:p w:rsidR="00CF14C3" w:rsidRPr="002A5EF6" w:rsidRDefault="00135513" w:rsidP="00CF14C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В 2019 году в педагогической диагностике умений определять основную мысль и составлять план текстов описание, повествование, рассуждение (размышление и доказательство) участвовали</w:t>
      </w:r>
      <w:r w:rsidR="00CF14C3" w:rsidRPr="002A5EF6">
        <w:rPr>
          <w:rFonts w:ascii="Times New Roman" w:hAnsi="Times New Roman" w:cs="Times New Roman"/>
          <w:sz w:val="24"/>
          <w:szCs w:val="24"/>
        </w:rPr>
        <w:t xml:space="preserve"> ______</w:t>
      </w:r>
      <w:r w:rsidR="007A273C" w:rsidRPr="002A5EF6">
        <w:rPr>
          <w:rFonts w:ascii="Times New Roman" w:hAnsi="Times New Roman" w:cs="Times New Roman"/>
          <w:sz w:val="24"/>
          <w:szCs w:val="24"/>
        </w:rPr>
        <w:t>216</w:t>
      </w:r>
      <w:r w:rsidR="00CF14C3" w:rsidRPr="002A5EF6">
        <w:rPr>
          <w:rFonts w:ascii="Times New Roman" w:hAnsi="Times New Roman" w:cs="Times New Roman"/>
          <w:sz w:val="24"/>
          <w:szCs w:val="24"/>
        </w:rPr>
        <w:t xml:space="preserve">_______ учащихся 5-7 классов школы. Из них </w:t>
      </w:r>
    </w:p>
    <w:p w:rsidR="00CF14C3" w:rsidRPr="002A5EF6" w:rsidRDefault="00CF14C3" w:rsidP="00CF14C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CF14C3" w:rsidRPr="002A5EF6" w:rsidTr="00CF14C3">
        <w:tc>
          <w:tcPr>
            <w:tcW w:w="1668" w:type="dxa"/>
          </w:tcPr>
          <w:p w:rsidR="00CF14C3" w:rsidRPr="002A5EF6" w:rsidRDefault="00CF14C3" w:rsidP="00CF1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6095" w:type="dxa"/>
          </w:tcPr>
          <w:p w:rsidR="00CF14C3" w:rsidRPr="002A5EF6" w:rsidRDefault="00CF14C3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тип текста</w:t>
            </w:r>
          </w:p>
        </w:tc>
        <w:tc>
          <w:tcPr>
            <w:tcW w:w="2410" w:type="dxa"/>
          </w:tcPr>
          <w:p w:rsidR="00CF14C3" w:rsidRPr="002A5EF6" w:rsidRDefault="00CF14C3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CF14C3" w:rsidRPr="002A5EF6" w:rsidTr="00CF14C3">
        <w:tc>
          <w:tcPr>
            <w:tcW w:w="1668" w:type="dxa"/>
          </w:tcPr>
          <w:p w:rsidR="00CF14C3" w:rsidRPr="002A5EF6" w:rsidRDefault="00CF14C3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6095" w:type="dxa"/>
          </w:tcPr>
          <w:p w:rsidR="00CF14C3" w:rsidRPr="002A5EF6" w:rsidRDefault="00CF14C3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тексты описание, повествование</w:t>
            </w:r>
          </w:p>
        </w:tc>
        <w:tc>
          <w:tcPr>
            <w:tcW w:w="2410" w:type="dxa"/>
          </w:tcPr>
          <w:p w:rsidR="00CF14C3" w:rsidRPr="002A5EF6" w:rsidRDefault="00805EDA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F14C3" w:rsidRPr="002A5EF6" w:rsidTr="00CF14C3">
        <w:tc>
          <w:tcPr>
            <w:tcW w:w="1668" w:type="dxa"/>
          </w:tcPr>
          <w:p w:rsidR="00CF14C3" w:rsidRPr="002A5EF6" w:rsidRDefault="00CF14C3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6095" w:type="dxa"/>
          </w:tcPr>
          <w:p w:rsidR="00CF14C3" w:rsidRPr="002A5EF6" w:rsidRDefault="00CF14C3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тексты повествование, рассуждение (размышление, доказательство)</w:t>
            </w:r>
          </w:p>
        </w:tc>
        <w:tc>
          <w:tcPr>
            <w:tcW w:w="2410" w:type="dxa"/>
          </w:tcPr>
          <w:p w:rsidR="00CF14C3" w:rsidRPr="002A5EF6" w:rsidRDefault="007A273C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F14C3" w:rsidRPr="002A5EF6" w:rsidTr="00CF14C3">
        <w:tc>
          <w:tcPr>
            <w:tcW w:w="1668" w:type="dxa"/>
          </w:tcPr>
          <w:p w:rsidR="00CF14C3" w:rsidRPr="002A5EF6" w:rsidRDefault="00CF14C3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6095" w:type="dxa"/>
          </w:tcPr>
          <w:p w:rsidR="00CF14C3" w:rsidRPr="002A5EF6" w:rsidRDefault="00CF14C3" w:rsidP="00CF1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рассуждение- размышление</w:t>
            </w:r>
          </w:p>
        </w:tc>
        <w:tc>
          <w:tcPr>
            <w:tcW w:w="2410" w:type="dxa"/>
          </w:tcPr>
          <w:p w:rsidR="00CF14C3" w:rsidRPr="002A5EF6" w:rsidRDefault="007A273C" w:rsidP="0013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CF14C3" w:rsidRPr="002A5EF6" w:rsidRDefault="00CF14C3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5513" w:rsidRPr="002A5EF6" w:rsidRDefault="00CF14C3" w:rsidP="00CF14C3">
      <w:pPr>
        <w:pStyle w:val="a3"/>
        <w:numPr>
          <w:ilvl w:val="1"/>
          <w:numId w:val="1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Сроки проведения диагностики</w:t>
      </w:r>
      <w:r w:rsidR="007A273C" w:rsidRPr="002A5EF6">
        <w:rPr>
          <w:rFonts w:ascii="Times New Roman" w:hAnsi="Times New Roman" w:cs="Times New Roman"/>
          <w:sz w:val="24"/>
          <w:szCs w:val="24"/>
        </w:rPr>
        <w:t>_   сентябрь, 2019____________________</w:t>
      </w:r>
    </w:p>
    <w:p w:rsidR="00CF14C3" w:rsidRPr="002A5EF6" w:rsidRDefault="00CF14C3" w:rsidP="00CF14C3">
      <w:pPr>
        <w:pStyle w:val="a3"/>
        <w:numPr>
          <w:ilvl w:val="1"/>
          <w:numId w:val="1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ФИО и должности учителей, проводивших диагностику</w:t>
      </w:r>
      <w:r w:rsidRPr="002A5EF6">
        <w:rPr>
          <w:rFonts w:ascii="Times New Roman" w:hAnsi="Times New Roman" w:cs="Times New Roman"/>
          <w:sz w:val="24"/>
          <w:szCs w:val="24"/>
        </w:rPr>
        <w:t>:</w:t>
      </w:r>
    </w:p>
    <w:p w:rsidR="00CF14C3" w:rsidRPr="002A5EF6" w:rsidRDefault="007A273C" w:rsidP="00CF14C3">
      <w:pPr>
        <w:pStyle w:val="a3"/>
        <w:numPr>
          <w:ilvl w:val="0"/>
          <w:numId w:val="2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A5EF6">
        <w:rPr>
          <w:rFonts w:ascii="Times New Roman" w:hAnsi="Times New Roman" w:cs="Times New Roman"/>
          <w:sz w:val="24"/>
          <w:szCs w:val="24"/>
        </w:rPr>
        <w:t>Игошева</w:t>
      </w:r>
      <w:proofErr w:type="spellEnd"/>
      <w:r w:rsidRPr="002A5EF6">
        <w:rPr>
          <w:rFonts w:ascii="Times New Roman" w:hAnsi="Times New Roman" w:cs="Times New Roman"/>
          <w:sz w:val="24"/>
          <w:szCs w:val="24"/>
        </w:rPr>
        <w:t xml:space="preserve"> Галина Николаевна, учитель географии, заместитель директора по УВР</w:t>
      </w:r>
      <w:r w:rsidR="00CF14C3" w:rsidRPr="002A5EF6">
        <w:rPr>
          <w:rFonts w:ascii="Times New Roman" w:hAnsi="Times New Roman" w:cs="Times New Roman"/>
          <w:sz w:val="24"/>
          <w:szCs w:val="24"/>
        </w:rPr>
        <w:t>,</w:t>
      </w:r>
    </w:p>
    <w:p w:rsidR="00CF14C3" w:rsidRPr="002A5EF6" w:rsidRDefault="007A273C" w:rsidP="00CF14C3">
      <w:pPr>
        <w:pStyle w:val="a3"/>
        <w:numPr>
          <w:ilvl w:val="0"/>
          <w:numId w:val="2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Герасимова Юлия Владимировна</w:t>
      </w:r>
      <w:proofErr w:type="gramStart"/>
      <w:r w:rsidRPr="002A5E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5EF6">
        <w:rPr>
          <w:rFonts w:ascii="Times New Roman" w:hAnsi="Times New Roman" w:cs="Times New Roman"/>
          <w:sz w:val="24"/>
          <w:szCs w:val="24"/>
        </w:rPr>
        <w:t xml:space="preserve"> педагог-библиотекарь, </w:t>
      </w:r>
    </w:p>
    <w:p w:rsidR="00CF14C3" w:rsidRPr="002A5EF6" w:rsidRDefault="007A273C" w:rsidP="00CF14C3">
      <w:pPr>
        <w:pStyle w:val="a3"/>
        <w:numPr>
          <w:ilvl w:val="0"/>
          <w:numId w:val="2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A5EF6">
        <w:rPr>
          <w:rFonts w:ascii="Times New Roman" w:hAnsi="Times New Roman" w:cs="Times New Roman"/>
          <w:sz w:val="24"/>
          <w:szCs w:val="24"/>
        </w:rPr>
        <w:t>Адуллина</w:t>
      </w:r>
      <w:proofErr w:type="spellEnd"/>
      <w:r w:rsidRPr="002A5EF6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2A5EF6">
        <w:rPr>
          <w:rFonts w:ascii="Times New Roman" w:hAnsi="Times New Roman" w:cs="Times New Roman"/>
          <w:sz w:val="24"/>
          <w:szCs w:val="24"/>
        </w:rPr>
        <w:t>Занифовна</w:t>
      </w:r>
      <w:proofErr w:type="spellEnd"/>
      <w:r w:rsidRPr="002A5EF6">
        <w:rPr>
          <w:rFonts w:ascii="Times New Roman" w:hAnsi="Times New Roman" w:cs="Times New Roman"/>
          <w:sz w:val="24"/>
          <w:szCs w:val="24"/>
        </w:rPr>
        <w:t>, учитель русского языка и литературы,</w:t>
      </w:r>
    </w:p>
    <w:p w:rsidR="00CF14C3" w:rsidRPr="002A5EF6" w:rsidRDefault="00CF14C3" w:rsidP="00CF14C3">
      <w:pPr>
        <w:pStyle w:val="a3"/>
        <w:numPr>
          <w:ilvl w:val="0"/>
          <w:numId w:val="2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....</w:t>
      </w:r>
    </w:p>
    <w:p w:rsidR="00CF14C3" w:rsidRPr="002A5EF6" w:rsidRDefault="00CF14C3" w:rsidP="00CF14C3">
      <w:pPr>
        <w:pStyle w:val="a3"/>
        <w:numPr>
          <w:ilvl w:val="1"/>
          <w:numId w:val="1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A5EF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2A5EF6">
        <w:rPr>
          <w:rFonts w:ascii="Times New Roman" w:hAnsi="Times New Roman" w:cs="Times New Roman"/>
          <w:b/>
          <w:sz w:val="24"/>
          <w:szCs w:val="24"/>
        </w:rPr>
        <w:t xml:space="preserve"> за проведение диагностики</w:t>
      </w:r>
      <w:r w:rsidRPr="002A5EF6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spellStart"/>
      <w:r w:rsidR="007A273C" w:rsidRPr="002A5EF6">
        <w:rPr>
          <w:rFonts w:ascii="Times New Roman" w:hAnsi="Times New Roman" w:cs="Times New Roman"/>
          <w:sz w:val="24"/>
          <w:szCs w:val="24"/>
        </w:rPr>
        <w:t>Игошева</w:t>
      </w:r>
      <w:proofErr w:type="spellEnd"/>
      <w:r w:rsidR="007A273C" w:rsidRPr="002A5EF6">
        <w:rPr>
          <w:rFonts w:ascii="Times New Roman" w:hAnsi="Times New Roman" w:cs="Times New Roman"/>
          <w:sz w:val="24"/>
          <w:szCs w:val="24"/>
        </w:rPr>
        <w:t xml:space="preserve"> Галина Николаевна,  </w:t>
      </w:r>
      <w:hyperlink r:id="rId6" w:history="1">
        <w:r w:rsidR="002A5EF6" w:rsidRPr="002A5E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igoshevagn</w:t>
        </w:r>
        <w:r w:rsidR="002A5EF6" w:rsidRPr="002A5EF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A5EF6" w:rsidRPr="002A5E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A5EF6" w:rsidRPr="002A5E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5EF6" w:rsidRPr="002A5E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A5EF6" w:rsidRPr="002A5EF6">
        <w:rPr>
          <w:rFonts w:ascii="Times New Roman" w:hAnsi="Times New Roman" w:cs="Times New Roman"/>
          <w:sz w:val="24"/>
          <w:szCs w:val="24"/>
        </w:rPr>
        <w:t xml:space="preserve"> (89082640964)</w:t>
      </w:r>
      <w:r w:rsidRPr="002A5EF6">
        <w:rPr>
          <w:rFonts w:ascii="Times New Roman" w:hAnsi="Times New Roman" w:cs="Times New Roman"/>
          <w:sz w:val="24"/>
          <w:szCs w:val="24"/>
        </w:rPr>
        <w:t>____________</w:t>
      </w:r>
    </w:p>
    <w:p w:rsidR="00D21376" w:rsidRPr="00577392" w:rsidRDefault="00CF14C3" w:rsidP="00577392">
      <w:pPr>
        <w:pStyle w:val="a3"/>
        <w:ind w:left="467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 xml:space="preserve">(ФИО – полностью, номер телефона, </w:t>
      </w:r>
      <w:r w:rsidRPr="002A5EF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5EF6">
        <w:rPr>
          <w:rFonts w:ascii="Times New Roman" w:hAnsi="Times New Roman" w:cs="Times New Roman"/>
          <w:sz w:val="24"/>
          <w:szCs w:val="24"/>
        </w:rPr>
        <w:t>-</w:t>
      </w:r>
      <w:r w:rsidRPr="002A5E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5EF6">
        <w:rPr>
          <w:rFonts w:ascii="Times New Roman" w:hAnsi="Times New Roman" w:cs="Times New Roman"/>
          <w:sz w:val="24"/>
          <w:szCs w:val="24"/>
        </w:rPr>
        <w:t>)</w:t>
      </w:r>
    </w:p>
    <w:p w:rsidR="00135513" w:rsidRPr="002A5EF6" w:rsidRDefault="00135513" w:rsidP="00D213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607F01" w:rsidRPr="002A5EF6" w:rsidRDefault="00607F01" w:rsidP="00607F01">
      <w:pPr>
        <w:pStyle w:val="a3"/>
        <w:ind w:left="-491"/>
        <w:rPr>
          <w:rFonts w:ascii="Times New Roman" w:hAnsi="Times New Roman" w:cs="Times New Roman"/>
          <w:b/>
          <w:sz w:val="24"/>
          <w:szCs w:val="24"/>
        </w:rPr>
      </w:pPr>
    </w:p>
    <w:p w:rsidR="00CF14C3" w:rsidRPr="002A5EF6" w:rsidRDefault="00135513" w:rsidP="00C9126C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Удовлетворительные результаты</w:t>
      </w:r>
    </w:p>
    <w:p w:rsidR="00404897" w:rsidRPr="002A5EF6" w:rsidRDefault="00404897" w:rsidP="00D2137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По итогам проведения диагностики было выявлено, что на достаточном уровне учащиеся школы владеют следующими умениями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1426"/>
        <w:gridCol w:w="3395"/>
        <w:gridCol w:w="6095"/>
      </w:tblGrid>
      <w:tr w:rsidR="00C9126C" w:rsidRPr="002A5EF6" w:rsidTr="00746AD3">
        <w:tc>
          <w:tcPr>
            <w:tcW w:w="1426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3395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Наименование умение</w:t>
            </w:r>
          </w:p>
        </w:tc>
        <w:tc>
          <w:tcPr>
            <w:tcW w:w="6095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выполнения, доказывающие выводы </w:t>
            </w:r>
          </w:p>
        </w:tc>
      </w:tr>
      <w:tr w:rsidR="00C9126C" w:rsidRPr="002A5EF6" w:rsidTr="00746AD3">
        <w:tc>
          <w:tcPr>
            <w:tcW w:w="1426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EF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95" w:type="dxa"/>
          </w:tcPr>
          <w:p w:rsidR="00C9126C" w:rsidRPr="002A5EF6" w:rsidRDefault="00C9126C" w:rsidP="0080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805EDA" w:rsidRPr="002A5EF6">
              <w:rPr>
                <w:rFonts w:ascii="Times New Roman" w:hAnsi="Times New Roman" w:cs="Times New Roman"/>
                <w:sz w:val="24"/>
                <w:szCs w:val="24"/>
              </w:rPr>
              <w:t>лаконично фиксировать 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</w:t>
            </w:r>
          </w:p>
        </w:tc>
        <w:tc>
          <w:tcPr>
            <w:tcW w:w="6095" w:type="dxa"/>
          </w:tcPr>
          <w:p w:rsidR="00C9126C" w:rsidRPr="002A5EF6" w:rsidRDefault="00805EDA" w:rsidP="00FE4B1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</w:tr>
      <w:tr w:rsidR="00C9126C" w:rsidRPr="002A5EF6" w:rsidTr="00746AD3">
        <w:tc>
          <w:tcPr>
            <w:tcW w:w="1426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9126C" w:rsidRPr="002A5EF6" w:rsidRDefault="00805EDA" w:rsidP="0080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излагать содержание основной части текста</w:t>
            </w:r>
            <w:r w:rsidR="00FE4B1C" w:rsidRPr="002A5EF6">
              <w:rPr>
                <w:rFonts w:ascii="Times New Roman" w:hAnsi="Times New Roman" w:cs="Times New Roman"/>
                <w:sz w:val="24"/>
                <w:szCs w:val="24"/>
              </w:rPr>
              <w:t>-описания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9126C" w:rsidRPr="002A5EF6" w:rsidRDefault="00805EDA" w:rsidP="00FE4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</w:tr>
      <w:tr w:rsidR="00C9126C" w:rsidRPr="002A5EF6" w:rsidTr="00746AD3">
        <w:tc>
          <w:tcPr>
            <w:tcW w:w="1426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9126C" w:rsidRPr="002A5EF6" w:rsidRDefault="00FE4B1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излагать содержание основной части текста-повествования</w:t>
            </w:r>
          </w:p>
        </w:tc>
        <w:tc>
          <w:tcPr>
            <w:tcW w:w="6095" w:type="dxa"/>
          </w:tcPr>
          <w:p w:rsidR="00C9126C" w:rsidRPr="002A5EF6" w:rsidRDefault="00FE4B1C" w:rsidP="00FE4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</w:tr>
      <w:tr w:rsidR="00670C6B" w:rsidRPr="002A5EF6" w:rsidTr="00746AD3">
        <w:tc>
          <w:tcPr>
            <w:tcW w:w="1426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</w:p>
        </w:tc>
        <w:tc>
          <w:tcPr>
            <w:tcW w:w="60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2-лаконичность: 17,6</w:t>
            </w:r>
          </w:p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3 – речевая грамотность: 5,2</w:t>
            </w:r>
          </w:p>
        </w:tc>
      </w:tr>
      <w:tr w:rsidR="00670C6B" w:rsidRPr="002A5EF6" w:rsidTr="00746AD3">
        <w:tc>
          <w:tcPr>
            <w:tcW w:w="1426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текста-повествования</w:t>
            </w:r>
          </w:p>
        </w:tc>
        <w:tc>
          <w:tcPr>
            <w:tcW w:w="60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1 – выполнение формальных требований: 5,6</w:t>
            </w:r>
          </w:p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6 – полнота действий/событий: 8,1</w:t>
            </w:r>
          </w:p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7 – лаконичность: 6,5</w:t>
            </w:r>
          </w:p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8 – речевые ошибки: 3,1</w:t>
            </w:r>
          </w:p>
        </w:tc>
      </w:tr>
      <w:tr w:rsidR="00670C6B" w:rsidRPr="002A5EF6" w:rsidTr="00746AD3">
        <w:tc>
          <w:tcPr>
            <w:tcW w:w="1426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рассуждения-размышления</w:t>
            </w:r>
          </w:p>
        </w:tc>
        <w:tc>
          <w:tcPr>
            <w:tcW w:w="60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3 – речевая грамотность: 5,0</w:t>
            </w:r>
          </w:p>
        </w:tc>
      </w:tr>
      <w:tr w:rsidR="00670C6B" w:rsidRPr="002A5EF6" w:rsidTr="00746AD3">
        <w:tc>
          <w:tcPr>
            <w:tcW w:w="1426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рассуждения-размышления</w:t>
            </w:r>
          </w:p>
        </w:tc>
        <w:tc>
          <w:tcPr>
            <w:tcW w:w="60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1 – выполнение формальных требований:5,5</w:t>
            </w:r>
          </w:p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2 – композиция: 11,6</w:t>
            </w:r>
          </w:p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5 – полнота отражения авторских суждений:10,7</w:t>
            </w:r>
          </w:p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7 – речевые ошибки:3,4</w:t>
            </w:r>
          </w:p>
        </w:tc>
      </w:tr>
      <w:tr w:rsidR="00670C6B" w:rsidRPr="002A5EF6" w:rsidTr="00746AD3">
        <w:tc>
          <w:tcPr>
            <w:tcW w:w="1426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рассуждения-доказательства</w:t>
            </w:r>
          </w:p>
        </w:tc>
        <w:tc>
          <w:tcPr>
            <w:tcW w:w="6095" w:type="dxa"/>
          </w:tcPr>
          <w:p w:rsidR="00670C6B" w:rsidRPr="002A5EF6" w:rsidRDefault="00670C6B" w:rsidP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3 – речевая грамотность:5,8</w:t>
            </w:r>
          </w:p>
        </w:tc>
      </w:tr>
      <w:tr w:rsidR="00A40E36" w:rsidRPr="002A5EF6" w:rsidTr="00746AD3">
        <w:tc>
          <w:tcPr>
            <w:tcW w:w="1426" w:type="dxa"/>
          </w:tcPr>
          <w:p w:rsidR="00A40E36" w:rsidRPr="002A5EF6" w:rsidRDefault="00A40E3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395" w:type="dxa"/>
          </w:tcPr>
          <w:p w:rsidR="00A40E36" w:rsidRPr="00A40E36" w:rsidRDefault="00A40E36" w:rsidP="00A4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рассуждения-размышления</w:t>
            </w:r>
          </w:p>
        </w:tc>
        <w:tc>
          <w:tcPr>
            <w:tcW w:w="6095" w:type="dxa"/>
          </w:tcPr>
          <w:p w:rsidR="00A40E36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1 –степень обобщенности: 12,25</w:t>
            </w:r>
          </w:p>
          <w:p w:rsidR="00DA1BDD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2 –лаконичность: 10,84</w:t>
            </w:r>
          </w:p>
          <w:p w:rsidR="00DA1BDD" w:rsidRPr="002A5EF6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6" w:rsidRPr="002A5EF6" w:rsidTr="00746AD3">
        <w:tc>
          <w:tcPr>
            <w:tcW w:w="1426" w:type="dxa"/>
          </w:tcPr>
          <w:p w:rsidR="00A40E36" w:rsidRPr="002A5EF6" w:rsidRDefault="00A40E3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40E36" w:rsidRPr="002A5EF6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A1BD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рассуждения-размышления</w:t>
            </w:r>
          </w:p>
        </w:tc>
        <w:tc>
          <w:tcPr>
            <w:tcW w:w="6095" w:type="dxa"/>
          </w:tcPr>
          <w:p w:rsidR="00A40E36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3 –последовательность авторских суждений: 8,58</w:t>
            </w:r>
          </w:p>
          <w:p w:rsidR="00DA1BDD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4- обобщающий характер пунктов плана: 9,62</w:t>
            </w:r>
          </w:p>
          <w:p w:rsidR="00DA1BDD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5 –полнота в отражениях авторских суждений: 8,75</w:t>
            </w:r>
          </w:p>
          <w:p w:rsidR="00DA1BDD" w:rsidRPr="002A5EF6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6-лаконичность: 6,51</w:t>
            </w:r>
          </w:p>
        </w:tc>
      </w:tr>
      <w:tr w:rsidR="00A40E36" w:rsidRPr="002A5EF6" w:rsidTr="00746AD3">
        <w:tc>
          <w:tcPr>
            <w:tcW w:w="1426" w:type="dxa"/>
          </w:tcPr>
          <w:p w:rsidR="00A40E36" w:rsidRPr="002A5EF6" w:rsidRDefault="00A40E3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40E36" w:rsidRPr="002A5EF6" w:rsidRDefault="00A40E3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40E36" w:rsidRPr="002A5EF6" w:rsidRDefault="00A40E3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897" w:rsidRPr="002A5EF6" w:rsidRDefault="00404897" w:rsidP="004048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5513" w:rsidRPr="002A5EF6" w:rsidRDefault="00607F01" w:rsidP="00C9126C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>Наиболее д</w:t>
      </w:r>
      <w:r w:rsidR="00135513" w:rsidRPr="002A5EF6">
        <w:rPr>
          <w:rFonts w:ascii="Times New Roman" w:hAnsi="Times New Roman" w:cs="Times New Roman"/>
          <w:b/>
          <w:sz w:val="24"/>
          <w:szCs w:val="24"/>
        </w:rPr>
        <w:t>ефицитные умения школьников</w:t>
      </w:r>
    </w:p>
    <w:p w:rsidR="00404897" w:rsidRPr="002A5EF6" w:rsidRDefault="00404897" w:rsidP="0040489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 xml:space="preserve">Дефицитными для учащихся 5-7 классов школы оказались следующие умения 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1426"/>
        <w:gridCol w:w="2686"/>
        <w:gridCol w:w="6804"/>
      </w:tblGrid>
      <w:tr w:rsidR="00C9126C" w:rsidRPr="002A5EF6" w:rsidTr="00607F01">
        <w:tc>
          <w:tcPr>
            <w:tcW w:w="1426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686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Наименование умение</w:t>
            </w:r>
          </w:p>
        </w:tc>
        <w:tc>
          <w:tcPr>
            <w:tcW w:w="6804" w:type="dxa"/>
          </w:tcPr>
          <w:p w:rsidR="00C9126C" w:rsidRPr="002A5EF6" w:rsidRDefault="00C9126C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выполнения, доказывающие выводы </w:t>
            </w:r>
          </w:p>
        </w:tc>
      </w:tr>
      <w:tr w:rsidR="002A5EF6" w:rsidRPr="002A5EF6" w:rsidTr="00607F01">
        <w:tc>
          <w:tcPr>
            <w:tcW w:w="1426" w:type="dxa"/>
            <w:vMerge w:val="restart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686" w:type="dxa"/>
          </w:tcPr>
          <w:p w:rsidR="002A5EF6" w:rsidRPr="002A5EF6" w:rsidRDefault="002A5EF6" w:rsidP="0063251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грамотно оформлять  основную мысль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</w:t>
            </w:r>
          </w:p>
        </w:tc>
        <w:tc>
          <w:tcPr>
            <w:tcW w:w="6804" w:type="dxa"/>
          </w:tcPr>
          <w:p w:rsidR="002A5EF6" w:rsidRPr="002A5EF6" w:rsidRDefault="002A5EF6" w:rsidP="0063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A5EF6" w:rsidRPr="002A5EF6" w:rsidRDefault="002A5EF6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грамотно оформлять  пункты плана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</w:t>
            </w:r>
          </w:p>
        </w:tc>
        <w:tc>
          <w:tcPr>
            <w:tcW w:w="6804" w:type="dxa"/>
          </w:tcPr>
          <w:p w:rsidR="002A5EF6" w:rsidRPr="002A5EF6" w:rsidRDefault="002A5EF6" w:rsidP="00E4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A5EF6" w:rsidRPr="002A5EF6" w:rsidRDefault="002A5EF6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грамотно оформлять  основную мысль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</w:p>
        </w:tc>
        <w:tc>
          <w:tcPr>
            <w:tcW w:w="6804" w:type="dxa"/>
          </w:tcPr>
          <w:p w:rsidR="002A5EF6" w:rsidRPr="002A5EF6" w:rsidRDefault="002A5EF6" w:rsidP="00E4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A5EF6" w:rsidRPr="002A5EF6" w:rsidRDefault="002A5EF6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грамотно оформлять  пункты плана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повествования</w:t>
            </w:r>
          </w:p>
        </w:tc>
        <w:tc>
          <w:tcPr>
            <w:tcW w:w="6804" w:type="dxa"/>
          </w:tcPr>
          <w:p w:rsidR="002A5EF6" w:rsidRPr="002A5EF6" w:rsidRDefault="002A5EF6" w:rsidP="00E4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3,3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A5EF6" w:rsidRPr="002A5EF6" w:rsidRDefault="002A5EF6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обобщенно характеризовать  пункты плана текста-повествования</w:t>
            </w:r>
          </w:p>
        </w:tc>
        <w:tc>
          <w:tcPr>
            <w:tcW w:w="6804" w:type="dxa"/>
          </w:tcPr>
          <w:p w:rsidR="002A5EF6" w:rsidRPr="002A5EF6" w:rsidRDefault="002A5EF6" w:rsidP="00E4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2A5EF6" w:rsidRPr="002A5EF6" w:rsidTr="002A5EF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6  классы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– степень </w:t>
            </w:r>
            <w:proofErr w:type="spell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обощенности</w:t>
            </w:r>
            <w:proofErr w:type="spell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: 18,4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F6" w:rsidRPr="002A5EF6" w:rsidTr="002A5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текста-повествования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2 – композиция: 6,7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3 – последовательность: 6,9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4 – обобщающий характер пунктов плана: 6,5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F6" w:rsidRPr="002A5EF6" w:rsidTr="002A5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рассуждения-размышления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1- степень обобщенности: 16,8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2 – лаконичность: 11,7</w:t>
            </w:r>
          </w:p>
        </w:tc>
      </w:tr>
      <w:tr w:rsidR="002A5EF6" w:rsidRPr="002A5EF6" w:rsidTr="002A5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рассуждения-размышления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4 – обобщающий характер пунктов плана: 8,3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6 лаконичность: 4,3</w:t>
            </w:r>
          </w:p>
        </w:tc>
      </w:tr>
      <w:tr w:rsidR="002A5EF6" w:rsidRPr="002A5EF6" w:rsidTr="002A5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рассуждения-доказательства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Критерий 1 - степень обобщенности: 23,6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3C" w:rsidRPr="002A5EF6" w:rsidTr="00607F01">
        <w:tc>
          <w:tcPr>
            <w:tcW w:w="1426" w:type="dxa"/>
          </w:tcPr>
          <w:p w:rsidR="007A273C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686" w:type="dxa"/>
          </w:tcPr>
          <w:p w:rsidR="007A273C" w:rsidRPr="002A5EF6" w:rsidRDefault="00DA1BDD" w:rsidP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</w:t>
            </w:r>
          </w:p>
        </w:tc>
        <w:tc>
          <w:tcPr>
            <w:tcW w:w="6804" w:type="dxa"/>
          </w:tcPr>
          <w:p w:rsidR="007A273C" w:rsidRDefault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 3- речевая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6,51</w:t>
            </w:r>
          </w:p>
          <w:p w:rsidR="00DA1BDD" w:rsidRPr="002A5EF6" w:rsidRDefault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DD" w:rsidRPr="002A5EF6" w:rsidTr="00607F01">
        <w:tc>
          <w:tcPr>
            <w:tcW w:w="1426" w:type="dxa"/>
          </w:tcPr>
          <w:p w:rsidR="00DA1BDD" w:rsidRPr="002A5EF6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A1BDD" w:rsidRPr="002A5EF6" w:rsidRDefault="00DA1BDD" w:rsidP="0062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рассуждения-размышления</w:t>
            </w:r>
          </w:p>
        </w:tc>
        <w:tc>
          <w:tcPr>
            <w:tcW w:w="6804" w:type="dxa"/>
          </w:tcPr>
          <w:p w:rsidR="00DA1BDD" w:rsidRDefault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1-выполнение форм. Требований: 5,51</w:t>
            </w:r>
          </w:p>
          <w:p w:rsidR="00DA1BDD" w:rsidRDefault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2-композиция: 4,87</w:t>
            </w:r>
          </w:p>
          <w:p w:rsidR="00DA1BDD" w:rsidRPr="002A5EF6" w:rsidRDefault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3-лаконичность: 6,51</w:t>
            </w:r>
          </w:p>
        </w:tc>
      </w:tr>
      <w:tr w:rsidR="00DA1BDD" w:rsidRPr="002A5EF6" w:rsidTr="00607F01">
        <w:tc>
          <w:tcPr>
            <w:tcW w:w="1426" w:type="dxa"/>
          </w:tcPr>
          <w:p w:rsidR="00DA1BDD" w:rsidRPr="002A5EF6" w:rsidRDefault="00DA1BDD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A1BDD" w:rsidRPr="002A5EF6" w:rsidRDefault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1BDD" w:rsidRPr="002A5EF6" w:rsidRDefault="00DA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BDD" w:rsidRPr="00DA1BDD" w:rsidRDefault="00DA1BDD" w:rsidP="00DA1BDD">
      <w:pPr>
        <w:rPr>
          <w:rFonts w:ascii="Times New Roman" w:hAnsi="Times New Roman" w:cs="Times New Roman"/>
          <w:b/>
          <w:sz w:val="24"/>
          <w:szCs w:val="24"/>
        </w:rPr>
      </w:pPr>
    </w:p>
    <w:p w:rsidR="00607F01" w:rsidRPr="002A5EF6" w:rsidRDefault="00607F01" w:rsidP="00607F01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 xml:space="preserve">Критерии, по которым учащиеся школы набрали неудовлетворительное кол-во баллов 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1426"/>
        <w:gridCol w:w="2261"/>
        <w:gridCol w:w="2409"/>
        <w:gridCol w:w="4820"/>
      </w:tblGrid>
      <w:tr w:rsidR="00607F01" w:rsidRPr="002A5EF6" w:rsidTr="00607F01">
        <w:tc>
          <w:tcPr>
            <w:tcW w:w="1426" w:type="dxa"/>
          </w:tcPr>
          <w:p w:rsidR="00607F01" w:rsidRPr="002A5EF6" w:rsidRDefault="00607F01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261" w:type="dxa"/>
          </w:tcPr>
          <w:p w:rsidR="00607F01" w:rsidRPr="002A5EF6" w:rsidRDefault="00607F01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Наименование умение</w:t>
            </w:r>
          </w:p>
        </w:tc>
        <w:tc>
          <w:tcPr>
            <w:tcW w:w="2409" w:type="dxa"/>
          </w:tcPr>
          <w:p w:rsidR="00607F01" w:rsidRPr="002A5EF6" w:rsidRDefault="00607F01" w:rsidP="0060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4820" w:type="dxa"/>
          </w:tcPr>
          <w:p w:rsidR="00607F01" w:rsidRPr="002A5EF6" w:rsidRDefault="00607F01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выполнения, доказывающие выводы</w:t>
            </w:r>
          </w:p>
        </w:tc>
      </w:tr>
      <w:tr w:rsidR="002A5EF6" w:rsidRPr="002A5EF6" w:rsidTr="00607F01">
        <w:tc>
          <w:tcPr>
            <w:tcW w:w="1426" w:type="dxa"/>
            <w:vMerge w:val="restart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61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выделять основную мысль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</w:t>
            </w:r>
          </w:p>
        </w:tc>
        <w:tc>
          <w:tcPr>
            <w:tcW w:w="2409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Степень обобщенности в формулировке основной мысли</w:t>
            </w:r>
          </w:p>
        </w:tc>
        <w:tc>
          <w:tcPr>
            <w:tcW w:w="4820" w:type="dxa"/>
          </w:tcPr>
          <w:p w:rsidR="002A5EF6" w:rsidRPr="002A5EF6" w:rsidRDefault="002A5EF6" w:rsidP="0060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4(15 б.) - 14% учащихся,</w:t>
            </w:r>
          </w:p>
          <w:p w:rsidR="002A5EF6" w:rsidRPr="002A5EF6" w:rsidRDefault="002A5EF6" w:rsidP="0060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5(10 б.) -  2% учащихся,</w:t>
            </w:r>
          </w:p>
          <w:p w:rsidR="002A5EF6" w:rsidRPr="002A5EF6" w:rsidRDefault="002A5EF6" w:rsidP="0060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6(5 б.) -  13% учащихся,</w:t>
            </w:r>
          </w:p>
          <w:p w:rsidR="002A5EF6" w:rsidRPr="002A5EF6" w:rsidRDefault="002A5EF6" w:rsidP="0083652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7(0 б.) -  58% учащихся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лаконично фиксировать основную мысль</w:t>
            </w:r>
          </w:p>
        </w:tc>
        <w:tc>
          <w:tcPr>
            <w:tcW w:w="4820" w:type="dxa"/>
          </w:tcPr>
          <w:p w:rsidR="002A5EF6" w:rsidRPr="002A5EF6" w:rsidRDefault="002A5EF6" w:rsidP="0083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4(20 б.) - 3% учащихся,</w:t>
            </w:r>
          </w:p>
          <w:p w:rsidR="002A5EF6" w:rsidRPr="002A5EF6" w:rsidRDefault="002A5EF6" w:rsidP="0083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5(10 б.) -  2% учащихся,</w:t>
            </w:r>
          </w:p>
          <w:p w:rsidR="002A5EF6" w:rsidRPr="002A5EF6" w:rsidRDefault="002A5EF6" w:rsidP="0083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6(5 б.) -  0% учащихся,</w:t>
            </w:r>
          </w:p>
          <w:p w:rsidR="002A5EF6" w:rsidRPr="002A5EF6" w:rsidRDefault="002A5EF6" w:rsidP="0083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7(0 б.) -  55% учащихся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Речевая грамотность</w:t>
            </w:r>
          </w:p>
        </w:tc>
        <w:tc>
          <w:tcPr>
            <w:tcW w:w="4820" w:type="dxa"/>
          </w:tcPr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1 (5) - 52% учащихся,</w:t>
            </w:r>
          </w:p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2 (0) - 24% учащихся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основную мысль 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</w:p>
        </w:tc>
        <w:tc>
          <w:tcPr>
            <w:tcW w:w="2409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обобщенности в 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формулировке основной мысли</w:t>
            </w:r>
          </w:p>
        </w:tc>
        <w:tc>
          <w:tcPr>
            <w:tcW w:w="4820" w:type="dxa"/>
          </w:tcPr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4(15 б.) - 13% учащихся,</w:t>
            </w:r>
          </w:p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5(10 б.) -  5% учащихся,</w:t>
            </w:r>
          </w:p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6(5 б.) -  5% учащихся,</w:t>
            </w:r>
          </w:p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7(0 б.) -  67% учащихся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Речевая грамотность</w:t>
            </w:r>
          </w:p>
        </w:tc>
        <w:tc>
          <w:tcPr>
            <w:tcW w:w="4820" w:type="dxa"/>
          </w:tcPr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1 (5б.) - 10% учащихся,</w:t>
            </w:r>
          </w:p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2 (0б.) - 1% учащихся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текста-повествования</w:t>
            </w:r>
          </w:p>
        </w:tc>
        <w:tc>
          <w:tcPr>
            <w:tcW w:w="2409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Обобщающий характер пунктов плана</w:t>
            </w:r>
          </w:p>
        </w:tc>
        <w:tc>
          <w:tcPr>
            <w:tcW w:w="4820" w:type="dxa"/>
          </w:tcPr>
          <w:p w:rsidR="002A5EF6" w:rsidRPr="002A5EF6" w:rsidRDefault="002A5EF6" w:rsidP="005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1 (5 б.) - 49% учащихся,</w:t>
            </w:r>
          </w:p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2 (0б.) -25% учащихся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EF6" w:rsidRPr="002A5EF6" w:rsidRDefault="002A5EF6" w:rsidP="007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Отражение субъекта повествования</w:t>
            </w:r>
          </w:p>
        </w:tc>
        <w:tc>
          <w:tcPr>
            <w:tcW w:w="4820" w:type="dxa"/>
          </w:tcPr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1 (5) - 26% учащихся,</w:t>
            </w:r>
          </w:p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2 (0) - 32% учащихся</w:t>
            </w:r>
          </w:p>
        </w:tc>
      </w:tr>
      <w:tr w:rsidR="002A5EF6" w:rsidRPr="002A5EF6" w:rsidTr="00607F01">
        <w:tc>
          <w:tcPr>
            <w:tcW w:w="1426" w:type="dxa"/>
            <w:vMerge/>
          </w:tcPr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Полнота действий/событий</w:t>
            </w:r>
          </w:p>
        </w:tc>
        <w:tc>
          <w:tcPr>
            <w:tcW w:w="4820" w:type="dxa"/>
          </w:tcPr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5(10 б.) -  32% учащихся,</w:t>
            </w:r>
          </w:p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6(5 б.) -  28% учащихся,</w:t>
            </w:r>
          </w:p>
          <w:p w:rsidR="002A5EF6" w:rsidRPr="002A5EF6" w:rsidRDefault="002A5EF6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7(0 б.) -  29% учащихся</w:t>
            </w:r>
          </w:p>
        </w:tc>
      </w:tr>
      <w:tr w:rsidR="002A5EF6" w:rsidRPr="002A5EF6" w:rsidTr="002A5EF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Умение выделять основную мысль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Степень обобщенности в формулировке основной мысли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(60 б.) – 9,7%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(40 б.) – 9,7%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(20б.) – 19,5%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(15 б.) – 9,7% учащихся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(10 б.) – 24,3% учащихся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(5 б.) – 17% учащихся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(0 б.) – 9,7% учащихся</w:t>
            </w:r>
          </w:p>
        </w:tc>
      </w:tr>
      <w:tr w:rsidR="002A5EF6" w:rsidRPr="002A5EF6" w:rsidTr="002A5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Лаконичность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(30б.) – 34,1%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(25б.) – 21,9%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(20б.) – 4,8%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(10 б.) – 9,7% учащихся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(5 б.) – 2,4% учащихся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(0 б.) – 26,8% учащихся</w:t>
            </w:r>
          </w:p>
        </w:tc>
      </w:tr>
      <w:tr w:rsidR="002A5EF6" w:rsidRPr="002A5EF6" w:rsidTr="002A5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Речевая грамотность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(10 б.) – 31,7%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(5 б.) – 41,5%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(0б.) – 26,8%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F6" w:rsidRPr="002A5EF6" w:rsidTr="002A5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текста-повествования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Выполнение формальных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(10б.) – 29,2%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(7б.) – 19,5%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(5б.) – 2,4%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(3 б.) – 14,6% учащихся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(0б.) – 19,5% учащихся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F6" w:rsidRPr="002A5EF6" w:rsidTr="002A5EF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(15б.) – 26,8%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(5б.) – 53,6%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Показатель (0б.) – 19% учащихся,</w:t>
            </w:r>
          </w:p>
          <w:p w:rsidR="002A5EF6" w:rsidRPr="002A5EF6" w:rsidRDefault="002A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01" w:rsidRPr="002A5EF6" w:rsidTr="00607F01">
        <w:tc>
          <w:tcPr>
            <w:tcW w:w="1426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61" w:type="dxa"/>
          </w:tcPr>
          <w:p w:rsidR="00074B01" w:rsidRPr="002A5EF6" w:rsidRDefault="00074B01" w:rsidP="0007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074B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основную мысль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рассуждения-размышления</w:t>
            </w:r>
          </w:p>
        </w:tc>
        <w:tc>
          <w:tcPr>
            <w:tcW w:w="2409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обобщенности</w:t>
            </w:r>
          </w:p>
        </w:tc>
        <w:tc>
          <w:tcPr>
            <w:tcW w:w="4820" w:type="dxa"/>
          </w:tcPr>
          <w:p w:rsidR="00074B01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1(60б)- 0% учащихся,</w:t>
            </w:r>
          </w:p>
          <w:p w:rsidR="00074B01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 (5б) – 7,31 % учащихся</w:t>
            </w:r>
          </w:p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01" w:rsidRPr="002A5EF6" w:rsidTr="00607F01">
        <w:tc>
          <w:tcPr>
            <w:tcW w:w="1426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Лаконичность </w:t>
            </w:r>
          </w:p>
        </w:tc>
        <w:tc>
          <w:tcPr>
            <w:tcW w:w="4820" w:type="dxa"/>
          </w:tcPr>
          <w:p w:rsidR="00074B01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(30б)-3,62 % учащихся,</w:t>
            </w:r>
          </w:p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 (5б)- 2,43 % учащихся</w:t>
            </w:r>
          </w:p>
        </w:tc>
      </w:tr>
      <w:tr w:rsidR="00074B01" w:rsidRPr="002A5EF6" w:rsidTr="00607F01">
        <w:tc>
          <w:tcPr>
            <w:tcW w:w="1426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грамотность </w:t>
            </w:r>
          </w:p>
        </w:tc>
        <w:tc>
          <w:tcPr>
            <w:tcW w:w="4820" w:type="dxa"/>
          </w:tcPr>
          <w:p w:rsidR="00074B01" w:rsidRPr="002A5EF6" w:rsidRDefault="00074B01" w:rsidP="0007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(7б) -10,97 % учащихся</w:t>
            </w:r>
          </w:p>
        </w:tc>
      </w:tr>
      <w:tr w:rsidR="00074B01" w:rsidRPr="002A5EF6" w:rsidTr="00607F01">
        <w:tc>
          <w:tcPr>
            <w:tcW w:w="1426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74B01" w:rsidRPr="002A5EF6" w:rsidRDefault="00074B01" w:rsidP="0007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2A5E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2A5EF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2A5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рассуждения-размышления</w:t>
            </w:r>
          </w:p>
        </w:tc>
        <w:tc>
          <w:tcPr>
            <w:tcW w:w="2409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форм. Требований </w:t>
            </w:r>
          </w:p>
        </w:tc>
        <w:tc>
          <w:tcPr>
            <w:tcW w:w="4820" w:type="dxa"/>
          </w:tcPr>
          <w:p w:rsidR="00074B01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1(10б)-2,4% учащихся,</w:t>
            </w:r>
          </w:p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 (3б)- 4,87 5 учащихся</w:t>
            </w:r>
          </w:p>
        </w:tc>
      </w:tr>
      <w:tr w:rsidR="00074B01" w:rsidRPr="002A5EF6" w:rsidTr="00607F01">
        <w:tc>
          <w:tcPr>
            <w:tcW w:w="1426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4B01" w:rsidRPr="002A5EF6" w:rsidRDefault="003950C3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4820" w:type="dxa"/>
          </w:tcPr>
          <w:p w:rsidR="00074B01" w:rsidRDefault="003950C3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(20б)-0% учащихся,</w:t>
            </w:r>
          </w:p>
          <w:p w:rsidR="003950C3" w:rsidRPr="002A5EF6" w:rsidRDefault="003950C3" w:rsidP="003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 (10б)- 0% учащихся</w:t>
            </w:r>
          </w:p>
        </w:tc>
      </w:tr>
      <w:tr w:rsidR="00074B01" w:rsidRPr="002A5EF6" w:rsidTr="00577392">
        <w:trPr>
          <w:trHeight w:val="412"/>
        </w:trPr>
        <w:tc>
          <w:tcPr>
            <w:tcW w:w="1426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01" w:rsidRPr="002A5EF6" w:rsidTr="00607F01">
        <w:tc>
          <w:tcPr>
            <w:tcW w:w="1426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4B01" w:rsidRPr="002A5EF6" w:rsidRDefault="00074B01" w:rsidP="0068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26C" w:rsidRPr="002A5EF6" w:rsidRDefault="00C9126C" w:rsidP="0040489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5513" w:rsidRPr="002A5EF6" w:rsidRDefault="00135513" w:rsidP="00C9126C">
      <w:pPr>
        <w:pStyle w:val="a3"/>
        <w:numPr>
          <w:ilvl w:val="1"/>
          <w:numId w:val="5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Возможные решения по коррекции результатов</w:t>
      </w:r>
    </w:p>
    <w:p w:rsidR="00135513" w:rsidRPr="002A5EF6" w:rsidRDefault="00135513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 xml:space="preserve">2.3.1. в отношении образовательного процесса учащихся 5-7 классов – участников педагогической диагностики  2019 года.  </w:t>
      </w:r>
    </w:p>
    <w:p w:rsidR="00607F01" w:rsidRPr="002A5EF6" w:rsidRDefault="00E466CB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1)Разработать и реализовать краткосрочный курс по  коррекции умения  </w:t>
      </w:r>
      <w:r w:rsidRPr="002A5EF6">
        <w:rPr>
          <w:rFonts w:ascii="Times New Roman" w:hAnsi="Times New Roman" w:cs="Times New Roman"/>
          <w:sz w:val="24"/>
          <w:szCs w:val="24"/>
        </w:rPr>
        <w:t xml:space="preserve"> обобщ</w:t>
      </w:r>
      <w:r>
        <w:rPr>
          <w:rFonts w:ascii="Times New Roman" w:hAnsi="Times New Roman" w:cs="Times New Roman"/>
          <w:sz w:val="24"/>
          <w:szCs w:val="24"/>
        </w:rPr>
        <w:t xml:space="preserve">ать информацию текста </w:t>
      </w:r>
      <w:r w:rsidRPr="002A5EF6">
        <w:rPr>
          <w:rFonts w:ascii="Times New Roman" w:hAnsi="Times New Roman" w:cs="Times New Roman"/>
          <w:sz w:val="24"/>
          <w:szCs w:val="24"/>
        </w:rPr>
        <w:t xml:space="preserve"> в формулировке основной мысли</w:t>
      </w:r>
      <w:r w:rsidR="00607F01" w:rsidRPr="002A5EF6">
        <w:rPr>
          <w:rFonts w:ascii="Times New Roman" w:hAnsi="Times New Roman" w:cs="Times New Roman"/>
          <w:sz w:val="24"/>
          <w:szCs w:val="24"/>
        </w:rPr>
        <w:t>,</w:t>
      </w:r>
      <w:r w:rsidRPr="00E466CB">
        <w:rPr>
          <w:rFonts w:ascii="Times New Roman" w:hAnsi="Times New Roman" w:cs="Times New Roman"/>
          <w:sz w:val="24"/>
          <w:szCs w:val="24"/>
        </w:rPr>
        <w:t xml:space="preserve"> </w:t>
      </w:r>
      <w:r w:rsidRPr="002A5EF6">
        <w:rPr>
          <w:rFonts w:ascii="Times New Roman" w:hAnsi="Times New Roman" w:cs="Times New Roman"/>
          <w:sz w:val="24"/>
          <w:szCs w:val="24"/>
        </w:rPr>
        <w:t>лаконично фиксировать основную мысль</w:t>
      </w:r>
      <w:r>
        <w:rPr>
          <w:rFonts w:ascii="Times New Roman" w:hAnsi="Times New Roman" w:cs="Times New Roman"/>
          <w:sz w:val="24"/>
          <w:szCs w:val="24"/>
        </w:rPr>
        <w:t xml:space="preserve"> 5-7 классы;</w:t>
      </w:r>
    </w:p>
    <w:p w:rsidR="00607F01" w:rsidRPr="002A5EF6" w:rsidRDefault="00607F01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2</w:t>
      </w:r>
      <w:r w:rsidR="00E466CB">
        <w:rPr>
          <w:rFonts w:ascii="Times New Roman" w:hAnsi="Times New Roman" w:cs="Times New Roman"/>
          <w:sz w:val="24"/>
          <w:szCs w:val="24"/>
        </w:rPr>
        <w:t>) Тренинг по коррекции  умения отражать полноту действия событий</w:t>
      </w:r>
      <w:r w:rsidR="00467195">
        <w:rPr>
          <w:rFonts w:ascii="Times New Roman" w:hAnsi="Times New Roman" w:cs="Times New Roman"/>
          <w:sz w:val="24"/>
          <w:szCs w:val="24"/>
        </w:rPr>
        <w:t xml:space="preserve"> и умения определять   субъект  текста;  </w:t>
      </w:r>
    </w:p>
    <w:p w:rsidR="00607F01" w:rsidRDefault="00607F01" w:rsidP="0046719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3)</w:t>
      </w:r>
      <w:r w:rsidR="00E466CB">
        <w:rPr>
          <w:rFonts w:ascii="Times New Roman" w:hAnsi="Times New Roman" w:cs="Times New Roman"/>
          <w:sz w:val="24"/>
          <w:szCs w:val="24"/>
        </w:rPr>
        <w:t xml:space="preserve"> </w:t>
      </w:r>
      <w:r w:rsidR="00E466CB" w:rsidRPr="00467195">
        <w:rPr>
          <w:rFonts w:ascii="Times New Roman" w:hAnsi="Times New Roman" w:cs="Times New Roman"/>
          <w:sz w:val="24"/>
          <w:szCs w:val="24"/>
        </w:rPr>
        <w:t>В урочной деятельности уделять  внимание в формулировке суждения, отражающего основную мысль текста</w:t>
      </w:r>
      <w:r w:rsidR="00467195">
        <w:rPr>
          <w:rFonts w:ascii="Times New Roman" w:hAnsi="Times New Roman" w:cs="Times New Roman"/>
          <w:sz w:val="24"/>
          <w:szCs w:val="24"/>
        </w:rPr>
        <w:t xml:space="preserve"> 5-7 классы, умения составлять план текста</w:t>
      </w:r>
      <w:r w:rsidR="00C36253">
        <w:rPr>
          <w:rFonts w:ascii="Times New Roman" w:hAnsi="Times New Roman" w:cs="Times New Roman"/>
          <w:sz w:val="24"/>
          <w:szCs w:val="24"/>
        </w:rPr>
        <w:t>;</w:t>
      </w:r>
    </w:p>
    <w:p w:rsidR="00C36253" w:rsidRPr="00C36253" w:rsidRDefault="00C36253" w:rsidP="00467195">
      <w:pPr>
        <w:pStyle w:val="a3"/>
        <w:ind w:left="-851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4)Разработать контрольное мероприятие по оценке умения 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>о</w:t>
      </w:r>
      <w:r w:rsidRPr="00C36253"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>бобщ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 xml:space="preserve">ать </w:t>
      </w:r>
      <w:r w:rsidRPr="00C36253"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 xml:space="preserve"> основн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>ую</w:t>
      </w:r>
      <w:r w:rsidRPr="00C36253"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 xml:space="preserve"> мысл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>ь</w:t>
      </w:r>
      <w:r w:rsidRPr="00C36253"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 xml:space="preserve"> в тексте –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 xml:space="preserve">рассуждение – </w:t>
      </w:r>
      <w:r w:rsidRPr="00C36253"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>размышление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  <w:t xml:space="preserve"> для 6-7 классов;</w:t>
      </w:r>
    </w:p>
    <w:p w:rsidR="00607F01" w:rsidRPr="002A5EF6" w:rsidRDefault="00607F01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5513" w:rsidRPr="002A5EF6" w:rsidRDefault="00135513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2.3.2. в отношении образовательной программы начальной и основной школы (на перспективу)</w:t>
      </w:r>
    </w:p>
    <w:p w:rsidR="00607F01" w:rsidRPr="002A5EF6" w:rsidRDefault="00607F01" w:rsidP="00607F0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1)</w:t>
      </w:r>
      <w:r w:rsidR="00C36253">
        <w:rPr>
          <w:rFonts w:ascii="Times New Roman" w:hAnsi="Times New Roman" w:cs="Times New Roman"/>
          <w:sz w:val="24"/>
          <w:szCs w:val="24"/>
        </w:rPr>
        <w:t xml:space="preserve"> </w:t>
      </w:r>
      <w:r w:rsidR="002F3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1" w:rsidRPr="002A5EF6" w:rsidRDefault="00607F01" w:rsidP="00607F0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2)__________________________________________________________________,</w:t>
      </w:r>
    </w:p>
    <w:p w:rsidR="00607F01" w:rsidRPr="002A5EF6" w:rsidRDefault="00607F01" w:rsidP="00607F0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3).....</w:t>
      </w:r>
    </w:p>
    <w:p w:rsidR="006E1995" w:rsidRPr="002A5EF6" w:rsidRDefault="006E1995" w:rsidP="00135513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A5EF6">
        <w:rPr>
          <w:rFonts w:ascii="Times New Roman" w:hAnsi="Times New Roman" w:cs="Times New Roman"/>
          <w:b/>
          <w:sz w:val="24"/>
          <w:szCs w:val="24"/>
        </w:rPr>
        <w:t xml:space="preserve">Результаты педагогической диагностики указаны в приложении 1 (Таблица </w:t>
      </w:r>
      <w:r w:rsidR="00744F89" w:rsidRPr="002A5EF6">
        <w:rPr>
          <w:rFonts w:ascii="Times New Roman" w:hAnsi="Times New Roman" w:cs="Times New Roman"/>
          <w:b/>
          <w:sz w:val="24"/>
          <w:szCs w:val="24"/>
        </w:rPr>
        <w:t xml:space="preserve">«Данные для отчета по итогам проведения педагогической диагностики базовых умений интерпретации текста у учащихся 5-7 классов краевых </w:t>
      </w:r>
      <w:proofErr w:type="spellStart"/>
      <w:r w:rsidR="00744F89" w:rsidRPr="002A5EF6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="00744F89" w:rsidRPr="002A5EF6">
        <w:rPr>
          <w:rFonts w:ascii="Times New Roman" w:hAnsi="Times New Roman" w:cs="Times New Roman"/>
          <w:b/>
          <w:sz w:val="24"/>
          <w:szCs w:val="24"/>
        </w:rPr>
        <w:t xml:space="preserve"> площадок  - участников проекта СЧ  в 2019 году»</w:t>
      </w:r>
      <w:r w:rsidRPr="002A5EF6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6E1995" w:rsidRPr="002A5EF6" w:rsidRDefault="006E1995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6E1995" w:rsidRPr="002A5EF6" w:rsidRDefault="006E1995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6E1995" w:rsidRPr="002A5EF6" w:rsidRDefault="006E1995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6E1995" w:rsidRPr="002A5EF6" w:rsidRDefault="006E1995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6E1995" w:rsidRPr="002A5EF6" w:rsidRDefault="006E1995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6E1995" w:rsidRPr="002A5EF6" w:rsidRDefault="006E1995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>Директор школы</w:t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</w:r>
      <w:r w:rsidRPr="002A5EF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44F89" w:rsidRPr="002A5EF6" w:rsidRDefault="00744F89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44F89" w:rsidRPr="002A5EF6" w:rsidRDefault="00577392" w:rsidP="0013551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4F89" w:rsidRPr="002A5EF6" w:rsidSect="004F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4FC"/>
    <w:multiLevelType w:val="multilevel"/>
    <w:tmpl w:val="8CA8A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4E6830"/>
    <w:multiLevelType w:val="multilevel"/>
    <w:tmpl w:val="6D6056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2">
    <w:nsid w:val="2BA8761F"/>
    <w:multiLevelType w:val="multilevel"/>
    <w:tmpl w:val="A7BEB9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" w:hanging="2160"/>
      </w:pPr>
      <w:rPr>
        <w:rFonts w:hint="default"/>
      </w:rPr>
    </w:lvl>
  </w:abstractNum>
  <w:abstractNum w:abstractNumId="3">
    <w:nsid w:val="340E4B25"/>
    <w:multiLevelType w:val="hybridMultilevel"/>
    <w:tmpl w:val="2E72544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42D07186"/>
    <w:multiLevelType w:val="hybridMultilevel"/>
    <w:tmpl w:val="D878F63E"/>
    <w:lvl w:ilvl="0" w:tplc="23EEA360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513"/>
    <w:rsid w:val="000021A8"/>
    <w:rsid w:val="00015D84"/>
    <w:rsid w:val="00024469"/>
    <w:rsid w:val="00033F13"/>
    <w:rsid w:val="000365EE"/>
    <w:rsid w:val="00045EB0"/>
    <w:rsid w:val="00053827"/>
    <w:rsid w:val="00074B01"/>
    <w:rsid w:val="0008419A"/>
    <w:rsid w:val="0009036F"/>
    <w:rsid w:val="00097482"/>
    <w:rsid w:val="000B2128"/>
    <w:rsid w:val="000C2B19"/>
    <w:rsid w:val="000D1250"/>
    <w:rsid w:val="000E45F3"/>
    <w:rsid w:val="000F2D9C"/>
    <w:rsid w:val="00100A5E"/>
    <w:rsid w:val="00103D9B"/>
    <w:rsid w:val="00105E2B"/>
    <w:rsid w:val="0013307D"/>
    <w:rsid w:val="00135513"/>
    <w:rsid w:val="00137EC2"/>
    <w:rsid w:val="001442ED"/>
    <w:rsid w:val="001819E1"/>
    <w:rsid w:val="001A296F"/>
    <w:rsid w:val="001A58F2"/>
    <w:rsid w:val="001B2B6A"/>
    <w:rsid w:val="001C3FEA"/>
    <w:rsid w:val="001D200F"/>
    <w:rsid w:val="001D204B"/>
    <w:rsid w:val="001D705B"/>
    <w:rsid w:val="001F128B"/>
    <w:rsid w:val="002001A6"/>
    <w:rsid w:val="00205DB6"/>
    <w:rsid w:val="00221951"/>
    <w:rsid w:val="00280FE2"/>
    <w:rsid w:val="00287D91"/>
    <w:rsid w:val="00287F7A"/>
    <w:rsid w:val="002939B3"/>
    <w:rsid w:val="00293C2E"/>
    <w:rsid w:val="002A5EF6"/>
    <w:rsid w:val="002A7407"/>
    <w:rsid w:val="002D0DA3"/>
    <w:rsid w:val="002D5805"/>
    <w:rsid w:val="002F348A"/>
    <w:rsid w:val="00347E13"/>
    <w:rsid w:val="00352E24"/>
    <w:rsid w:val="00355711"/>
    <w:rsid w:val="00356C1A"/>
    <w:rsid w:val="0036344A"/>
    <w:rsid w:val="00363F64"/>
    <w:rsid w:val="003669E1"/>
    <w:rsid w:val="00377291"/>
    <w:rsid w:val="00390A3E"/>
    <w:rsid w:val="003950C3"/>
    <w:rsid w:val="003C040D"/>
    <w:rsid w:val="003C62E2"/>
    <w:rsid w:val="003D4CB6"/>
    <w:rsid w:val="003F442D"/>
    <w:rsid w:val="00404897"/>
    <w:rsid w:val="00410135"/>
    <w:rsid w:val="00410ABA"/>
    <w:rsid w:val="00423F4D"/>
    <w:rsid w:val="00434A8C"/>
    <w:rsid w:val="004369E8"/>
    <w:rsid w:val="00436F20"/>
    <w:rsid w:val="00467195"/>
    <w:rsid w:val="00483B9D"/>
    <w:rsid w:val="00495CB9"/>
    <w:rsid w:val="004C1215"/>
    <w:rsid w:val="004D60DA"/>
    <w:rsid w:val="004E3ABB"/>
    <w:rsid w:val="004F1295"/>
    <w:rsid w:val="00506CCF"/>
    <w:rsid w:val="005143E5"/>
    <w:rsid w:val="005245FB"/>
    <w:rsid w:val="00533A68"/>
    <w:rsid w:val="0053782A"/>
    <w:rsid w:val="00552C72"/>
    <w:rsid w:val="005533B4"/>
    <w:rsid w:val="005561BC"/>
    <w:rsid w:val="00557588"/>
    <w:rsid w:val="00577392"/>
    <w:rsid w:val="00595D52"/>
    <w:rsid w:val="005976BC"/>
    <w:rsid w:val="005B33CD"/>
    <w:rsid w:val="005E0749"/>
    <w:rsid w:val="005F14F3"/>
    <w:rsid w:val="005F7472"/>
    <w:rsid w:val="00601150"/>
    <w:rsid w:val="006038E1"/>
    <w:rsid w:val="00607F01"/>
    <w:rsid w:val="00613543"/>
    <w:rsid w:val="00632512"/>
    <w:rsid w:val="006355CD"/>
    <w:rsid w:val="00635DF6"/>
    <w:rsid w:val="00644693"/>
    <w:rsid w:val="0065319F"/>
    <w:rsid w:val="00662987"/>
    <w:rsid w:val="006674B0"/>
    <w:rsid w:val="00670C6B"/>
    <w:rsid w:val="00685129"/>
    <w:rsid w:val="006B6C62"/>
    <w:rsid w:val="006C2F20"/>
    <w:rsid w:val="006C3E57"/>
    <w:rsid w:val="006E1995"/>
    <w:rsid w:val="00705DD6"/>
    <w:rsid w:val="00716664"/>
    <w:rsid w:val="0073268B"/>
    <w:rsid w:val="00744F89"/>
    <w:rsid w:val="00787068"/>
    <w:rsid w:val="00797BF9"/>
    <w:rsid w:val="007A273C"/>
    <w:rsid w:val="007D2B8F"/>
    <w:rsid w:val="007D6961"/>
    <w:rsid w:val="007E3790"/>
    <w:rsid w:val="007F62A9"/>
    <w:rsid w:val="00805EDA"/>
    <w:rsid w:val="008158DE"/>
    <w:rsid w:val="0082374C"/>
    <w:rsid w:val="00825C97"/>
    <w:rsid w:val="00836522"/>
    <w:rsid w:val="0083731F"/>
    <w:rsid w:val="00852040"/>
    <w:rsid w:val="008713BE"/>
    <w:rsid w:val="00885045"/>
    <w:rsid w:val="008A0EC1"/>
    <w:rsid w:val="008C189C"/>
    <w:rsid w:val="008C28C8"/>
    <w:rsid w:val="0090165C"/>
    <w:rsid w:val="00927EE9"/>
    <w:rsid w:val="0094071E"/>
    <w:rsid w:val="00945CB6"/>
    <w:rsid w:val="00954939"/>
    <w:rsid w:val="00956AFF"/>
    <w:rsid w:val="009A051A"/>
    <w:rsid w:val="009A3066"/>
    <w:rsid w:val="009A399B"/>
    <w:rsid w:val="009B4928"/>
    <w:rsid w:val="009C0345"/>
    <w:rsid w:val="009C3ACC"/>
    <w:rsid w:val="009E05AE"/>
    <w:rsid w:val="009E630B"/>
    <w:rsid w:val="00A06E9E"/>
    <w:rsid w:val="00A27187"/>
    <w:rsid w:val="00A33596"/>
    <w:rsid w:val="00A33A35"/>
    <w:rsid w:val="00A40E36"/>
    <w:rsid w:val="00A57FDB"/>
    <w:rsid w:val="00A91363"/>
    <w:rsid w:val="00AA3F76"/>
    <w:rsid w:val="00AE29F5"/>
    <w:rsid w:val="00AF15FF"/>
    <w:rsid w:val="00AF5651"/>
    <w:rsid w:val="00AF6852"/>
    <w:rsid w:val="00B342F3"/>
    <w:rsid w:val="00B4268B"/>
    <w:rsid w:val="00B521A7"/>
    <w:rsid w:val="00B621B7"/>
    <w:rsid w:val="00B67680"/>
    <w:rsid w:val="00B70627"/>
    <w:rsid w:val="00B747C5"/>
    <w:rsid w:val="00B74991"/>
    <w:rsid w:val="00B74DC1"/>
    <w:rsid w:val="00B86C07"/>
    <w:rsid w:val="00BB6254"/>
    <w:rsid w:val="00BC33B7"/>
    <w:rsid w:val="00BD1AE4"/>
    <w:rsid w:val="00BD347B"/>
    <w:rsid w:val="00BD5819"/>
    <w:rsid w:val="00BD5A62"/>
    <w:rsid w:val="00BF2DEA"/>
    <w:rsid w:val="00C36253"/>
    <w:rsid w:val="00C46988"/>
    <w:rsid w:val="00C57512"/>
    <w:rsid w:val="00C6644F"/>
    <w:rsid w:val="00C7040A"/>
    <w:rsid w:val="00C73B65"/>
    <w:rsid w:val="00C8715E"/>
    <w:rsid w:val="00C9126C"/>
    <w:rsid w:val="00CB0726"/>
    <w:rsid w:val="00CE0AB2"/>
    <w:rsid w:val="00CE7783"/>
    <w:rsid w:val="00CF0DD9"/>
    <w:rsid w:val="00CF14C3"/>
    <w:rsid w:val="00D208F8"/>
    <w:rsid w:val="00D21376"/>
    <w:rsid w:val="00D227BC"/>
    <w:rsid w:val="00D33354"/>
    <w:rsid w:val="00D360E6"/>
    <w:rsid w:val="00D36573"/>
    <w:rsid w:val="00DA1BDD"/>
    <w:rsid w:val="00DB5AE2"/>
    <w:rsid w:val="00DC063C"/>
    <w:rsid w:val="00DC0F9B"/>
    <w:rsid w:val="00DE0C40"/>
    <w:rsid w:val="00DE1C9D"/>
    <w:rsid w:val="00DF4984"/>
    <w:rsid w:val="00E11207"/>
    <w:rsid w:val="00E235E4"/>
    <w:rsid w:val="00E35153"/>
    <w:rsid w:val="00E42B0A"/>
    <w:rsid w:val="00E43F89"/>
    <w:rsid w:val="00E466CB"/>
    <w:rsid w:val="00E51CA5"/>
    <w:rsid w:val="00E90908"/>
    <w:rsid w:val="00E91869"/>
    <w:rsid w:val="00EA624A"/>
    <w:rsid w:val="00EB3D3C"/>
    <w:rsid w:val="00EB4B82"/>
    <w:rsid w:val="00EB5F5F"/>
    <w:rsid w:val="00EC044E"/>
    <w:rsid w:val="00EC22F2"/>
    <w:rsid w:val="00EE3B4C"/>
    <w:rsid w:val="00EE7FB1"/>
    <w:rsid w:val="00F41570"/>
    <w:rsid w:val="00F64790"/>
    <w:rsid w:val="00F64865"/>
    <w:rsid w:val="00F927AD"/>
    <w:rsid w:val="00FB4FF1"/>
    <w:rsid w:val="00FE0DA4"/>
    <w:rsid w:val="00FE4B1C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13"/>
    <w:pPr>
      <w:ind w:left="720"/>
      <w:contextualSpacing/>
    </w:pPr>
  </w:style>
  <w:style w:type="table" w:styleId="a4">
    <w:name w:val="Table Grid"/>
    <w:basedOn w:val="a1"/>
    <w:uiPriority w:val="59"/>
    <w:rsid w:val="00CF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5E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oshevag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10</cp:revision>
  <cp:lastPrinted>2019-10-09T04:01:00Z</cp:lastPrinted>
  <dcterms:created xsi:type="dcterms:W3CDTF">2019-09-19T13:39:00Z</dcterms:created>
  <dcterms:modified xsi:type="dcterms:W3CDTF">2019-12-19T08:35:00Z</dcterms:modified>
</cp:coreProperties>
</file>